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4B5A" w14:textId="77777777" w:rsidR="00703C7B" w:rsidRDefault="00000000">
      <w:pPr>
        <w:spacing w:after="120"/>
        <w:jc w:val="center"/>
      </w:pPr>
      <w:r>
        <w:rPr>
          <w:noProof/>
        </w:rPr>
        <w:drawing>
          <wp:inline distT="0" distB="0" distL="0" distR="0" wp14:anchorId="31F0958C" wp14:editId="75A5F013">
            <wp:extent cx="242887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78AF" w14:textId="77777777" w:rsidR="00703C7B" w:rsidRDefault="00000000">
      <w:pPr>
        <w:spacing w:after="40"/>
        <w:jc w:val="center"/>
      </w:pPr>
      <w:r>
        <w:rPr>
          <w:b/>
          <w:bCs/>
          <w:color w:val="1A1A1A"/>
          <w:sz w:val="36"/>
          <w:szCs w:val="36"/>
        </w:rPr>
        <w:t>AGM Agenda Submission Form</w:t>
      </w:r>
    </w:p>
    <w:p w14:paraId="7C2FCC3A" w14:textId="77777777" w:rsidR="00703C7B" w:rsidRPr="001B0EE8" w:rsidRDefault="00000000">
      <w:pPr>
        <w:spacing w:after="200"/>
        <w:jc w:val="center"/>
        <w:rPr>
          <w:color w:val="0F4761" w:themeColor="accent1" w:themeShade="BF"/>
          <w:sz w:val="28"/>
          <w:szCs w:val="28"/>
        </w:rPr>
      </w:pPr>
      <w:r w:rsidRPr="001B0EE8">
        <w:rPr>
          <w:b/>
          <w:bCs/>
          <w:color w:val="0F4761" w:themeColor="accent1" w:themeShade="BF"/>
        </w:rPr>
        <w:t>ANNUAL GENERAL MEETING · GULF HARBOUR, NEW ZEALAND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03C7B" w14:paraId="2353A940" w14:textId="77777777"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0F4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BADA89" w14:textId="77777777" w:rsidR="00703C7B" w:rsidRDefault="00000000">
            <w:pPr>
              <w:spacing w:after="120"/>
            </w:pPr>
            <w:r>
              <w:rPr>
                <w:sz w:val="20"/>
                <w:szCs w:val="20"/>
              </w:rPr>
              <w:t>Members are invited to submit items for inclusion on the agenda of the upcoming Annual General Meeting.</w:t>
            </w:r>
          </w:p>
          <w:p w14:paraId="2B5E9136" w14:textId="77777777" w:rsidR="00703C7B" w:rsidRDefault="00000000">
            <w:pPr>
              <w:spacing w:after="120"/>
            </w:pPr>
            <w:r>
              <w:rPr>
                <w:b/>
                <w:bCs/>
                <w:sz w:val="20"/>
                <w:szCs w:val="20"/>
              </w:rPr>
              <w:t xml:space="preserve">Please </w:t>
            </w:r>
            <w:proofErr w:type="gramStart"/>
            <w:r>
              <w:rPr>
                <w:b/>
                <w:bCs/>
                <w:sz w:val="20"/>
                <w:szCs w:val="20"/>
              </w:rPr>
              <w:t>note: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only items pre-advised to the Secretary and </w:t>
            </w:r>
            <w:r w:rsidRPr="00B8509F">
              <w:rPr>
                <w:b/>
                <w:bCs/>
                <w:i/>
                <w:iCs/>
                <w:sz w:val="20"/>
                <w:szCs w:val="20"/>
              </w:rPr>
              <w:t>included</w:t>
            </w:r>
            <w:r>
              <w:rPr>
                <w:b/>
                <w:bCs/>
                <w:sz w:val="20"/>
                <w:szCs w:val="20"/>
              </w:rPr>
              <w:t xml:space="preserve"> in the published AGM agenda may be raised at the meeting. Items not listed on the published agenda cannot be considered at the meeting.</w:t>
            </w:r>
          </w:p>
          <w:p w14:paraId="65F59D7B" w14:textId="763DBA9B" w:rsidR="00703C7B" w:rsidRDefault="00000000">
            <w:pPr>
              <w:spacing w:after="120"/>
            </w:pPr>
            <w:r>
              <w:rPr>
                <w:sz w:val="20"/>
                <w:szCs w:val="20"/>
              </w:rPr>
              <w:t xml:space="preserve">Submissions must be made by a financial member of the Bella Vista Residents’ Association. Please provide sufficient detail to allow the Committee to assess each </w:t>
            </w:r>
            <w:r w:rsidR="00B8509F">
              <w:rPr>
                <w:sz w:val="20"/>
                <w:szCs w:val="20"/>
              </w:rPr>
              <w:t>item and</w:t>
            </w:r>
            <w:r>
              <w:rPr>
                <w:sz w:val="20"/>
                <w:szCs w:val="20"/>
              </w:rPr>
              <w:t xml:space="preserve"> indicate whether you wish to present or speak to it at the meeting.</w:t>
            </w:r>
          </w:p>
          <w:p w14:paraId="1AA761DC" w14:textId="553D8E06" w:rsidR="00703C7B" w:rsidRDefault="00000000">
            <w:pPr>
              <w:spacing w:after="120"/>
            </w:pPr>
            <w:r w:rsidRPr="00B8509F">
              <w:rPr>
                <w:color w:val="C00000"/>
                <w:sz w:val="20"/>
                <w:szCs w:val="20"/>
              </w:rPr>
              <w:t xml:space="preserve">Submissions close: </w:t>
            </w:r>
            <w:r w:rsidRPr="00B8509F">
              <w:rPr>
                <w:b/>
                <w:bCs/>
                <w:color w:val="C00000"/>
                <w:sz w:val="20"/>
                <w:szCs w:val="20"/>
              </w:rPr>
              <w:t>15 April</w:t>
            </w:r>
            <w:r>
              <w:rPr>
                <w:sz w:val="20"/>
                <w:szCs w:val="20"/>
              </w:rPr>
              <w:t xml:space="preserve">. Please return this completed form to the </w:t>
            </w:r>
            <w:hyperlink r:id="rId6" w:history="1">
              <w:r w:rsidR="00703C7B" w:rsidRPr="00F400F4">
                <w:rPr>
                  <w:rStyle w:val="Hyperlink"/>
                  <w:sz w:val="20"/>
                  <w:szCs w:val="20"/>
                </w:rPr>
                <w:t>Secretary by email</w:t>
              </w:r>
            </w:hyperlink>
            <w:r>
              <w:rPr>
                <w:sz w:val="20"/>
                <w:szCs w:val="20"/>
              </w:rPr>
              <w:t xml:space="preserve"> or in writing.</w:t>
            </w:r>
          </w:p>
          <w:p w14:paraId="2261F729" w14:textId="77777777" w:rsidR="00703C7B" w:rsidRDefault="00000000">
            <w:r w:rsidRPr="00F400F4">
              <w:rPr>
                <w:i/>
                <w:iCs/>
                <w:color w:val="0F4761" w:themeColor="accent1" w:themeShade="BF"/>
                <w:sz w:val="20"/>
                <w:szCs w:val="20"/>
              </w:rPr>
              <w:t>This form may be completed electronically — simply click into any field to type your response directly</w:t>
            </w:r>
            <w:r>
              <w:rPr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</w:tbl>
    <w:p w14:paraId="5B90CF6B" w14:textId="77777777" w:rsidR="00703C7B" w:rsidRDefault="00703C7B">
      <w:pPr>
        <w:spacing w:after="180"/>
      </w:pPr>
    </w:p>
    <w:p w14:paraId="5D722D89" w14:textId="77777777" w:rsidR="00703C7B" w:rsidRDefault="00000000">
      <w:pPr>
        <w:spacing w:after="80"/>
      </w:pPr>
      <w:r>
        <w:rPr>
          <w:b/>
          <w:bCs/>
          <w:sz w:val="24"/>
          <w:szCs w:val="24"/>
        </w:rPr>
        <w:t>Member Details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03C7B" w14:paraId="7A7581F6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tbl>
            <w:tblPr>
              <w:tblW w:w="10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6"/>
              <w:gridCol w:w="194"/>
              <w:gridCol w:w="4976"/>
            </w:tblGrid>
            <w:tr w:rsidR="00703C7B" w14:paraId="4768F671" w14:textId="77777777">
              <w:tc>
                <w:tcPr>
                  <w:tcW w:w="51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049CFAB" w14:textId="77777777" w:rsidR="00703C7B" w:rsidRDefault="00000000">
                  <w:r>
                    <w:rPr>
                      <w:b/>
                      <w:bCs/>
                      <w:sz w:val="18"/>
                      <w:szCs w:val="18"/>
                    </w:rPr>
                    <w:t>FIRST NAME</w:t>
                  </w:r>
                </w:p>
                <w:p w14:paraId="2AB08001" w14:textId="77777777" w:rsidR="00703C7B" w:rsidRDefault="00000000">
                  <w:pPr>
                    <w:pBdr>
                      <w:bottom w:val="single" w:sz="6" w:space="0" w:color="555555"/>
                    </w:pBdr>
                  </w:pPr>
                  <w:r>
                    <w:t xml:space="preserve"> </w:t>
                  </w:r>
                </w:p>
                <w:p w14:paraId="502B78A3" w14:textId="77777777" w:rsidR="00703C7B" w:rsidRDefault="00000000"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EBFD803" w14:textId="77777777" w:rsidR="00703C7B" w:rsidRDefault="00703C7B"/>
              </w:tc>
              <w:tc>
                <w:tcPr>
                  <w:tcW w:w="51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0CEB9EB" w14:textId="77777777" w:rsidR="00703C7B" w:rsidRDefault="00000000">
                  <w:r>
                    <w:rPr>
                      <w:b/>
                      <w:bCs/>
                      <w:sz w:val="18"/>
                      <w:szCs w:val="18"/>
                    </w:rPr>
                    <w:t>LAST NAME</w:t>
                  </w:r>
                </w:p>
                <w:p w14:paraId="65BF2324" w14:textId="77777777" w:rsidR="00703C7B" w:rsidRDefault="00000000">
                  <w:pPr>
                    <w:pBdr>
                      <w:bottom w:val="single" w:sz="6" w:space="0" w:color="555555"/>
                    </w:pBdr>
                  </w:pPr>
                  <w:r>
                    <w:t xml:space="preserve"> </w:t>
                  </w:r>
                </w:p>
                <w:p w14:paraId="70B413D0" w14:textId="77777777" w:rsidR="00703C7B" w:rsidRDefault="00000000"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 w14:paraId="20C32BD6" w14:textId="77777777" w:rsidR="00703C7B" w:rsidRDefault="00703C7B"/>
        </w:tc>
      </w:tr>
      <w:tr w:rsidR="00703C7B" w14:paraId="71287B0A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tbl>
            <w:tblPr>
              <w:tblW w:w="10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75"/>
              <w:gridCol w:w="193"/>
              <w:gridCol w:w="4978"/>
            </w:tblGrid>
            <w:tr w:rsidR="00703C7B" w14:paraId="610B2989" w14:textId="77777777">
              <w:tc>
                <w:tcPr>
                  <w:tcW w:w="51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907B6AD" w14:textId="3276CB97" w:rsidR="00703C7B" w:rsidRDefault="00E572DA">
                  <w:r>
                    <w:rPr>
                      <w:b/>
                      <w:bCs/>
                      <w:sz w:val="18"/>
                      <w:szCs w:val="18"/>
                    </w:rPr>
                    <w:t>HOUSE</w:t>
                  </w:r>
                  <w:r w:rsidR="00000000">
                    <w:rPr>
                      <w:b/>
                      <w:bCs/>
                      <w:sz w:val="18"/>
                      <w:szCs w:val="18"/>
                    </w:rPr>
                    <w:t xml:space="preserve"> NUMBER</w:t>
                  </w:r>
                </w:p>
                <w:p w14:paraId="07F7CB84" w14:textId="77777777" w:rsidR="00703C7B" w:rsidRDefault="00000000">
                  <w:pPr>
                    <w:pBdr>
                      <w:bottom w:val="single" w:sz="6" w:space="0" w:color="555555"/>
                    </w:pBdr>
                  </w:pPr>
                  <w:r>
                    <w:t xml:space="preserve"> </w:t>
                  </w:r>
                </w:p>
                <w:p w14:paraId="48473110" w14:textId="77777777" w:rsidR="00703C7B" w:rsidRDefault="00000000"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E320FCC" w14:textId="77777777" w:rsidR="00703C7B" w:rsidRDefault="00703C7B"/>
              </w:tc>
              <w:tc>
                <w:tcPr>
                  <w:tcW w:w="51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194EEE9" w14:textId="77777777" w:rsidR="00703C7B" w:rsidRDefault="00000000">
                  <w:r>
                    <w:rPr>
                      <w:b/>
                      <w:bCs/>
                      <w:sz w:val="18"/>
                      <w:szCs w:val="18"/>
                    </w:rPr>
                    <w:t>EMAIL ADDRESS</w:t>
                  </w:r>
                </w:p>
                <w:p w14:paraId="199E2668" w14:textId="77777777" w:rsidR="00703C7B" w:rsidRDefault="00000000">
                  <w:pPr>
                    <w:pBdr>
                      <w:bottom w:val="single" w:sz="6" w:space="0" w:color="555555"/>
                    </w:pBdr>
                  </w:pPr>
                  <w:r>
                    <w:t xml:space="preserve"> </w:t>
                  </w:r>
                </w:p>
                <w:p w14:paraId="63341B60" w14:textId="77777777" w:rsidR="00703C7B" w:rsidRDefault="00000000"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 w14:paraId="044549AF" w14:textId="77777777" w:rsidR="00703C7B" w:rsidRDefault="00703C7B"/>
        </w:tc>
      </w:tr>
      <w:tr w:rsidR="00703C7B" w14:paraId="404E6E5F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39051EE0" w14:textId="58627DDD" w:rsidR="00703C7B" w:rsidRDefault="00BF17AA">
            <w:r>
              <w:rPr>
                <w:b/>
                <w:bCs/>
                <w:sz w:val="18"/>
                <w:szCs w:val="18"/>
              </w:rPr>
              <w:t xml:space="preserve">  PHONE NUMBER (optional)</w:t>
            </w:r>
          </w:p>
          <w:p w14:paraId="4D93F5ED" w14:textId="4FCBEE90" w:rsidR="00703C7B" w:rsidRPr="00B8509F" w:rsidRDefault="00000000" w:rsidP="00B8509F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</w:tc>
      </w:tr>
    </w:tbl>
    <w:p w14:paraId="1DBEBC93" w14:textId="77777777" w:rsidR="00B8509F" w:rsidRPr="00B8509F" w:rsidRDefault="00B8509F">
      <w:pPr>
        <w:spacing w:after="200"/>
        <w:rPr>
          <w:sz w:val="6"/>
          <w:szCs w:val="6"/>
        </w:rPr>
      </w:pPr>
    </w:p>
    <w:p w14:paraId="62F84962" w14:textId="2D0BF65D" w:rsidR="00B8509F" w:rsidRPr="00B8509F" w:rsidRDefault="00B8509F" w:rsidP="00B8509F">
      <w:pPr>
        <w:spacing w:after="200"/>
        <w:jc w:val="center"/>
        <w:rPr>
          <w:color w:val="C00000"/>
        </w:rPr>
      </w:pPr>
      <w:r w:rsidRPr="001B0EE8">
        <w:rPr>
          <w:color w:val="0F4761" w:themeColor="accent1" w:themeShade="BF"/>
        </w:rPr>
        <w:t>Please remember to use Page 2 to sign and date your submission</w:t>
      </w:r>
      <w:r w:rsidRPr="00B8509F">
        <w:rPr>
          <w:color w:val="C00000"/>
        </w:rPr>
        <w:t>.</w:t>
      </w:r>
    </w:p>
    <w:p w14:paraId="712D7CC9" w14:textId="77777777" w:rsidR="00703C7B" w:rsidRDefault="00000000">
      <w:pPr>
        <w:spacing w:after="80"/>
      </w:pPr>
      <w:r>
        <w:rPr>
          <w:b/>
          <w:bCs/>
          <w:sz w:val="24"/>
          <w:szCs w:val="24"/>
        </w:rPr>
        <w:t>Agenda Item Submissions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03C7B" w14:paraId="53EFAECC" w14:textId="77777777">
        <w:trPr>
          <w:cantSplit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8FA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19200E" w14:textId="77777777" w:rsidR="00703C7B" w:rsidRDefault="00000000">
            <w:r>
              <w:rPr>
                <w:b/>
                <w:bCs/>
                <w:color w:val="FFFFFF"/>
                <w:sz w:val="20"/>
                <w:szCs w:val="20"/>
              </w:rPr>
              <w:t>Agenda Item 1</w:t>
            </w:r>
          </w:p>
        </w:tc>
      </w:tr>
      <w:tr w:rsidR="00703C7B" w14:paraId="3C2DE2A8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2D11AFBD" w14:textId="77777777" w:rsidR="00703C7B" w:rsidRDefault="00000000">
            <w:r>
              <w:rPr>
                <w:b/>
                <w:bCs/>
                <w:sz w:val="18"/>
                <w:szCs w:val="18"/>
              </w:rPr>
              <w:t>ITEM TITLE / SUBJECT</w:t>
            </w:r>
          </w:p>
          <w:p w14:paraId="1A8FA128" w14:textId="77777777" w:rsidR="00703C7B" w:rsidRDefault="00000000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  <w:p w14:paraId="1326378D" w14:textId="77777777" w:rsidR="00703C7B" w:rsidRDefault="00000000">
            <w:r>
              <w:rPr>
                <w:sz w:val="6"/>
                <w:szCs w:val="6"/>
              </w:rPr>
              <w:t xml:space="preserve"> </w:t>
            </w:r>
          </w:p>
        </w:tc>
      </w:tr>
      <w:tr w:rsidR="00703C7B" w14:paraId="748EA7CD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475D16FB" w14:textId="77777777" w:rsidR="00703C7B" w:rsidRDefault="00000000">
            <w:pPr>
              <w:spacing w:after="60"/>
            </w:pPr>
            <w:proofErr w:type="gramStart"/>
            <w:r>
              <w:rPr>
                <w:b/>
                <w:bCs/>
                <w:sz w:val="18"/>
                <w:szCs w:val="18"/>
              </w:rPr>
              <w:t>DESCRIPTION  (</w:t>
            </w:r>
            <w:proofErr w:type="gramEnd"/>
            <w:r>
              <w:rPr>
                <w:b/>
                <w:bCs/>
                <w:sz w:val="18"/>
                <w:szCs w:val="18"/>
              </w:rPr>
              <w:t>Please describe the item and the outcome you are seeking)</w:t>
            </w:r>
          </w:p>
          <w:p w14:paraId="59476DC1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244A6566" w14:textId="77777777" w:rsidR="00703C7B" w:rsidRDefault="00000000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9F9785B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05C2D9F2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0943B48C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022B1675" w14:textId="77777777" w:rsidR="00B8509F" w:rsidRDefault="00B8509F">
            <w:pPr>
              <w:pBdr>
                <w:bottom w:val="single" w:sz="4" w:space="0" w:color="AAAAAA"/>
              </w:pBdr>
              <w:spacing w:after="80"/>
            </w:pPr>
          </w:p>
          <w:p w14:paraId="5520BD31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6406D10C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03C7B" w14:paraId="41FBFB3A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100" w:type="dxa"/>
              <w:right w:w="160" w:type="dxa"/>
            </w:tcMar>
          </w:tcPr>
          <w:p w14:paraId="1FC859A3" w14:textId="77777777" w:rsidR="00703C7B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Do you wish to present or speak to this item at the AGM?</w:t>
            </w:r>
          </w:p>
          <w:p w14:paraId="642386EC" w14:textId="77777777" w:rsidR="00703C7B" w:rsidRDefault="00000000">
            <w:proofErr w:type="gramStart"/>
            <w:r>
              <w:rPr>
                <w:sz w:val="20"/>
                <w:szCs w:val="20"/>
              </w:rPr>
              <w:t>☐  Yes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To</w:t>
            </w:r>
            <w:proofErr w:type="gramEnd"/>
            <w:r>
              <w:rPr>
                <w:sz w:val="20"/>
                <w:szCs w:val="20"/>
              </w:rPr>
              <w:t xml:space="preserve"> be confirmed</w:t>
            </w:r>
          </w:p>
        </w:tc>
      </w:tr>
    </w:tbl>
    <w:p w14:paraId="07AEEFAC" w14:textId="77777777" w:rsidR="00B8509F" w:rsidRDefault="00B8509F">
      <w:pPr>
        <w:keepNext/>
        <w:spacing w:after="180"/>
      </w:pPr>
    </w:p>
    <w:p w14:paraId="2562A5B7" w14:textId="547C33A6" w:rsidR="00B8509F" w:rsidRDefault="00B8509F">
      <w:r>
        <w:br w:type="page"/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03C7B" w14:paraId="40C31A39" w14:textId="77777777">
        <w:trPr>
          <w:cantSplit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8FA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43DEB2" w14:textId="77777777" w:rsidR="00703C7B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 xml:space="preserve">Agenda Item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2  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if applicable)</w:t>
            </w:r>
          </w:p>
        </w:tc>
      </w:tr>
      <w:tr w:rsidR="00703C7B" w14:paraId="1DE644FB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17D1C218" w14:textId="77777777" w:rsidR="00703C7B" w:rsidRDefault="00000000">
            <w:r>
              <w:rPr>
                <w:b/>
                <w:bCs/>
                <w:sz w:val="18"/>
                <w:szCs w:val="18"/>
              </w:rPr>
              <w:t>ITEM TITLE / SUBJECT</w:t>
            </w:r>
          </w:p>
          <w:p w14:paraId="650FCDD6" w14:textId="77777777" w:rsidR="00703C7B" w:rsidRDefault="00000000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  <w:p w14:paraId="2A5870A5" w14:textId="77777777" w:rsidR="00703C7B" w:rsidRDefault="00000000">
            <w:r>
              <w:rPr>
                <w:sz w:val="6"/>
                <w:szCs w:val="6"/>
              </w:rPr>
              <w:t xml:space="preserve"> </w:t>
            </w:r>
          </w:p>
        </w:tc>
      </w:tr>
      <w:tr w:rsidR="00703C7B" w14:paraId="7696293F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25F11F43" w14:textId="77777777" w:rsidR="00703C7B" w:rsidRDefault="00000000">
            <w:pPr>
              <w:spacing w:after="60"/>
            </w:pPr>
            <w:proofErr w:type="gramStart"/>
            <w:r>
              <w:rPr>
                <w:b/>
                <w:bCs/>
                <w:sz w:val="18"/>
                <w:szCs w:val="18"/>
              </w:rPr>
              <w:t>DESCRIPTION  (</w:t>
            </w:r>
            <w:proofErr w:type="gramEnd"/>
            <w:r>
              <w:rPr>
                <w:b/>
                <w:bCs/>
                <w:sz w:val="18"/>
                <w:szCs w:val="18"/>
              </w:rPr>
              <w:t>Please describe the item and the outcome you are seeking)</w:t>
            </w:r>
          </w:p>
          <w:p w14:paraId="2E490B28" w14:textId="77777777" w:rsidR="00703C7B" w:rsidRDefault="00000000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53E02B4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5006DBC9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07A14B6D" w14:textId="77777777" w:rsidR="00B8509F" w:rsidRDefault="00B8509F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24155B52" w14:textId="77777777" w:rsidR="00B8509F" w:rsidRDefault="00B8509F">
            <w:pPr>
              <w:pBdr>
                <w:bottom w:val="single" w:sz="4" w:space="0" w:color="AAAAAA"/>
              </w:pBdr>
              <w:spacing w:after="80"/>
            </w:pPr>
          </w:p>
          <w:p w14:paraId="433DD1C0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35A492E2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05A3C3AB" w14:textId="77777777" w:rsidR="00703C7B" w:rsidRDefault="00000000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03C7B" w14:paraId="0520F504" w14:textId="77777777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100" w:type="dxa"/>
              <w:right w:w="160" w:type="dxa"/>
            </w:tcMar>
          </w:tcPr>
          <w:p w14:paraId="79B94394" w14:textId="77777777" w:rsidR="00703C7B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Do you wish to present or speak to this item at the AGM?</w:t>
            </w:r>
          </w:p>
          <w:p w14:paraId="536281F8" w14:textId="77777777" w:rsidR="00703C7B" w:rsidRDefault="00000000">
            <w:proofErr w:type="gramStart"/>
            <w:r>
              <w:rPr>
                <w:sz w:val="20"/>
                <w:szCs w:val="20"/>
              </w:rPr>
              <w:t>☐  Yes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To</w:t>
            </w:r>
            <w:proofErr w:type="gramEnd"/>
            <w:r>
              <w:rPr>
                <w:sz w:val="20"/>
                <w:szCs w:val="20"/>
              </w:rPr>
              <w:t xml:space="preserve"> be confirmed</w:t>
            </w:r>
          </w:p>
        </w:tc>
      </w:tr>
    </w:tbl>
    <w:p w14:paraId="5C645FD6" w14:textId="77777777" w:rsidR="00703C7B" w:rsidRDefault="00703C7B">
      <w:pPr>
        <w:spacing w:after="200"/>
      </w:pPr>
    </w:p>
    <w:p w14:paraId="6E8B5043" w14:textId="77777777" w:rsidR="00B8509F" w:rsidRDefault="00B8509F">
      <w:pPr>
        <w:spacing w:after="2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B8509F" w14:paraId="667E6023" w14:textId="77777777" w:rsidTr="00F625E6">
        <w:trPr>
          <w:cantSplit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8FA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164C6B" w14:textId="2CC85F83" w:rsidR="00B8509F" w:rsidRDefault="00B8509F" w:rsidP="00F625E6">
            <w:r>
              <w:rPr>
                <w:b/>
                <w:bCs/>
                <w:color w:val="FFFFFF"/>
                <w:sz w:val="20"/>
                <w:szCs w:val="20"/>
              </w:rPr>
              <w:t xml:space="preserve">Agenda Item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3  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if applicable)</w:t>
            </w:r>
          </w:p>
        </w:tc>
      </w:tr>
      <w:tr w:rsidR="00B8509F" w14:paraId="63FDBCBB" w14:textId="77777777" w:rsidTr="00F625E6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193B128F" w14:textId="77777777" w:rsidR="00B8509F" w:rsidRDefault="00B8509F" w:rsidP="00F625E6">
            <w:r>
              <w:rPr>
                <w:b/>
                <w:bCs/>
                <w:sz w:val="18"/>
                <w:szCs w:val="18"/>
              </w:rPr>
              <w:t>ITEM TITLE / SUBJECT</w:t>
            </w:r>
          </w:p>
          <w:p w14:paraId="0A43A463" w14:textId="77777777" w:rsidR="00B8509F" w:rsidRDefault="00B8509F" w:rsidP="00F625E6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  <w:p w14:paraId="6006126D" w14:textId="77777777" w:rsidR="00B8509F" w:rsidRDefault="00B8509F" w:rsidP="00F625E6">
            <w:r>
              <w:rPr>
                <w:sz w:val="6"/>
                <w:szCs w:val="6"/>
              </w:rPr>
              <w:t xml:space="preserve"> </w:t>
            </w:r>
          </w:p>
        </w:tc>
      </w:tr>
      <w:tr w:rsidR="00B8509F" w14:paraId="1E0CF60C" w14:textId="77777777" w:rsidTr="00F625E6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183E49AC" w14:textId="77777777" w:rsidR="00B8509F" w:rsidRDefault="00B8509F" w:rsidP="00F625E6">
            <w:pPr>
              <w:spacing w:after="60"/>
            </w:pPr>
            <w:proofErr w:type="gramStart"/>
            <w:r>
              <w:rPr>
                <w:b/>
                <w:bCs/>
                <w:sz w:val="18"/>
                <w:szCs w:val="18"/>
              </w:rPr>
              <w:t>DESCRIPTION  (</w:t>
            </w:r>
            <w:proofErr w:type="gramEnd"/>
            <w:r>
              <w:rPr>
                <w:b/>
                <w:bCs/>
                <w:sz w:val="18"/>
                <w:szCs w:val="18"/>
              </w:rPr>
              <w:t>Please describe the item and the outcome you are seeking)</w:t>
            </w:r>
          </w:p>
          <w:p w14:paraId="289D0901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6F23B6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61B9C75F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2F226194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  <w:rPr>
                <w:sz w:val="24"/>
                <w:szCs w:val="24"/>
              </w:rPr>
            </w:pPr>
          </w:p>
          <w:p w14:paraId="55062AFA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</w:pPr>
          </w:p>
          <w:p w14:paraId="68ABAC35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1CFA62F8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  <w:p w14:paraId="4CB38548" w14:textId="77777777" w:rsidR="00B8509F" w:rsidRDefault="00B8509F" w:rsidP="00F625E6">
            <w:pPr>
              <w:pBdr>
                <w:bottom w:val="single" w:sz="4" w:space="0" w:color="AAAAAA"/>
              </w:pBdr>
              <w:spacing w:after="8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8509F" w14:paraId="1C2E9F7F" w14:textId="77777777" w:rsidTr="00F625E6">
        <w:trPr>
          <w:cantSplit/>
        </w:trPr>
        <w:tc>
          <w:tcPr>
            <w:tcW w:w="10466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100" w:type="dxa"/>
              <w:right w:w="160" w:type="dxa"/>
            </w:tcMar>
          </w:tcPr>
          <w:p w14:paraId="7247EA7F" w14:textId="77777777" w:rsidR="00B8509F" w:rsidRDefault="00B8509F" w:rsidP="00F625E6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Do you wish to present or speak to this item at the AGM?</w:t>
            </w:r>
          </w:p>
          <w:p w14:paraId="4BFBF68F" w14:textId="77777777" w:rsidR="00B8509F" w:rsidRDefault="00B8509F" w:rsidP="00F625E6">
            <w:proofErr w:type="gramStart"/>
            <w:r>
              <w:rPr>
                <w:sz w:val="20"/>
                <w:szCs w:val="20"/>
              </w:rPr>
              <w:t>☐  Yes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   </w:t>
            </w:r>
            <w:proofErr w:type="gramStart"/>
            <w:r>
              <w:rPr>
                <w:sz w:val="20"/>
                <w:szCs w:val="20"/>
              </w:rPr>
              <w:t>☐  To</w:t>
            </w:r>
            <w:proofErr w:type="gramEnd"/>
            <w:r>
              <w:rPr>
                <w:sz w:val="20"/>
                <w:szCs w:val="20"/>
              </w:rPr>
              <w:t xml:space="preserve"> be confirmed</w:t>
            </w:r>
          </w:p>
        </w:tc>
      </w:tr>
    </w:tbl>
    <w:p w14:paraId="4C0C0485" w14:textId="77777777" w:rsidR="00B8509F" w:rsidRDefault="00B8509F">
      <w:pPr>
        <w:spacing w:after="2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03C7B" w14:paraId="786D91B5" w14:textId="77777777"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BD763A" w14:textId="77777777" w:rsidR="00703C7B" w:rsidRDefault="00000000">
            <w:pPr>
              <w:spacing w:after="80"/>
            </w:pPr>
            <w:r>
              <w:rPr>
                <w:sz w:val="20"/>
                <w:szCs w:val="20"/>
              </w:rPr>
              <w:t>By submitting this form, you confirm that you are a financial member of the Bella Vista Residents’ Association and that the information provided is accurate to the best of your knowledge.</w:t>
            </w:r>
          </w:p>
          <w:p w14:paraId="2C6D4E9C" w14:textId="77777777" w:rsidR="00703C7B" w:rsidRDefault="00000000">
            <w:proofErr w:type="gramStart"/>
            <w:r>
              <w:rPr>
                <w:sz w:val="20"/>
                <w:szCs w:val="20"/>
              </w:rPr>
              <w:t>☐  I</w:t>
            </w:r>
            <w:proofErr w:type="gramEnd"/>
            <w:r>
              <w:rPr>
                <w:sz w:val="20"/>
                <w:szCs w:val="20"/>
              </w:rPr>
              <w:t xml:space="preserve"> confirm the above and consent to this submission being considered for inclusion on the AGM agenda.</w:t>
            </w:r>
          </w:p>
        </w:tc>
      </w:tr>
    </w:tbl>
    <w:p w14:paraId="1E7BC132" w14:textId="77777777" w:rsidR="00703C7B" w:rsidRDefault="00703C7B">
      <w:pPr>
        <w:spacing w:after="160"/>
      </w:pPr>
    </w:p>
    <w:p w14:paraId="2E97CD55" w14:textId="77777777" w:rsidR="00B8509F" w:rsidRDefault="00B8509F">
      <w:pPr>
        <w:spacing w:after="160"/>
      </w:pPr>
    </w:p>
    <w:p w14:paraId="591E8494" w14:textId="77777777" w:rsidR="00B8509F" w:rsidRDefault="00B8509F">
      <w:pPr>
        <w:spacing w:after="1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3"/>
        <w:gridCol w:w="200"/>
        <w:gridCol w:w="5133"/>
      </w:tblGrid>
      <w:tr w:rsidR="00703C7B" w14:paraId="2028CE18" w14:textId="77777777">
        <w:tc>
          <w:tcPr>
            <w:tcW w:w="51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AF5922" w14:textId="77777777" w:rsidR="00703C7B" w:rsidRDefault="00000000">
            <w:r>
              <w:rPr>
                <w:b/>
                <w:bCs/>
                <w:sz w:val="18"/>
                <w:szCs w:val="18"/>
              </w:rPr>
              <w:t>MEMBER SIGNATURE</w:t>
            </w:r>
          </w:p>
          <w:p w14:paraId="3DFB2925" w14:textId="77777777" w:rsidR="00703C7B" w:rsidRDefault="00000000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  <w:p w14:paraId="67664855" w14:textId="77777777" w:rsidR="00703C7B" w:rsidRDefault="00000000"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F1C130" w14:textId="77777777" w:rsidR="00703C7B" w:rsidRDefault="00703C7B"/>
        </w:tc>
        <w:tc>
          <w:tcPr>
            <w:tcW w:w="51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D4640" w14:textId="77777777" w:rsidR="00703C7B" w:rsidRDefault="00000000">
            <w:r>
              <w:rPr>
                <w:b/>
                <w:bCs/>
                <w:sz w:val="18"/>
                <w:szCs w:val="18"/>
              </w:rPr>
              <w:t>DATE</w:t>
            </w:r>
          </w:p>
          <w:p w14:paraId="08CCC9BD" w14:textId="77777777" w:rsidR="00703C7B" w:rsidRDefault="00000000">
            <w:pPr>
              <w:pBdr>
                <w:bottom w:val="single" w:sz="6" w:space="0" w:color="555555"/>
              </w:pBdr>
            </w:pPr>
            <w:r>
              <w:t xml:space="preserve"> </w:t>
            </w:r>
          </w:p>
          <w:p w14:paraId="33640BE3" w14:textId="77777777" w:rsidR="00703C7B" w:rsidRDefault="00000000">
            <w:r>
              <w:rPr>
                <w:sz w:val="10"/>
                <w:szCs w:val="10"/>
              </w:rPr>
              <w:t xml:space="preserve"> </w:t>
            </w:r>
          </w:p>
        </w:tc>
      </w:tr>
    </w:tbl>
    <w:p w14:paraId="72A8ED4F" w14:textId="77777777" w:rsidR="00703C7B" w:rsidRDefault="00000000">
      <w:pPr>
        <w:pBdr>
          <w:top w:val="single" w:sz="4" w:space="0" w:color="1A8FA0"/>
        </w:pBdr>
        <w:spacing w:before="60"/>
        <w:jc w:val="center"/>
      </w:pPr>
      <w:r>
        <w:rPr>
          <w:color w:val="555555"/>
          <w:sz w:val="16"/>
          <w:szCs w:val="16"/>
        </w:rPr>
        <w:t>Bella Vista Residents’ Association · Gulf Harbour, New Zealand · bvra.nz</w:t>
      </w:r>
    </w:p>
    <w:p w14:paraId="55A4E4F6" w14:textId="77777777" w:rsidR="00703C7B" w:rsidRDefault="00000000">
      <w:pPr>
        <w:jc w:val="center"/>
      </w:pPr>
      <w:r>
        <w:rPr>
          <w:i/>
          <w:iCs/>
          <w:color w:val="777777"/>
          <w:sz w:val="16"/>
          <w:szCs w:val="16"/>
        </w:rPr>
        <w:t>All submissions are treated in the strictest confidence.</w:t>
      </w:r>
    </w:p>
    <w:sectPr w:rsidR="00703C7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1EC"/>
    <w:multiLevelType w:val="hybridMultilevel"/>
    <w:tmpl w:val="925C540A"/>
    <w:lvl w:ilvl="0" w:tplc="895E867A">
      <w:start w:val="1"/>
      <w:numFmt w:val="bullet"/>
      <w:lvlText w:val="●"/>
      <w:lvlJc w:val="left"/>
      <w:pPr>
        <w:ind w:left="720" w:hanging="360"/>
      </w:pPr>
    </w:lvl>
    <w:lvl w:ilvl="1" w:tplc="684C97E2">
      <w:start w:val="1"/>
      <w:numFmt w:val="bullet"/>
      <w:lvlText w:val="○"/>
      <w:lvlJc w:val="left"/>
      <w:pPr>
        <w:ind w:left="1440" w:hanging="360"/>
      </w:pPr>
    </w:lvl>
    <w:lvl w:ilvl="2" w:tplc="3B3CD0FE">
      <w:start w:val="1"/>
      <w:numFmt w:val="bullet"/>
      <w:lvlText w:val="■"/>
      <w:lvlJc w:val="left"/>
      <w:pPr>
        <w:ind w:left="2160" w:hanging="360"/>
      </w:pPr>
    </w:lvl>
    <w:lvl w:ilvl="3" w:tplc="4E64D842">
      <w:start w:val="1"/>
      <w:numFmt w:val="bullet"/>
      <w:lvlText w:val="●"/>
      <w:lvlJc w:val="left"/>
      <w:pPr>
        <w:ind w:left="2880" w:hanging="360"/>
      </w:pPr>
    </w:lvl>
    <w:lvl w:ilvl="4" w:tplc="EE48EE94">
      <w:start w:val="1"/>
      <w:numFmt w:val="bullet"/>
      <w:lvlText w:val="○"/>
      <w:lvlJc w:val="left"/>
      <w:pPr>
        <w:ind w:left="3600" w:hanging="360"/>
      </w:pPr>
    </w:lvl>
    <w:lvl w:ilvl="5" w:tplc="536A7EE6">
      <w:start w:val="1"/>
      <w:numFmt w:val="bullet"/>
      <w:lvlText w:val="■"/>
      <w:lvlJc w:val="left"/>
      <w:pPr>
        <w:ind w:left="4320" w:hanging="360"/>
      </w:pPr>
    </w:lvl>
    <w:lvl w:ilvl="6" w:tplc="A5D8E14C">
      <w:start w:val="1"/>
      <w:numFmt w:val="bullet"/>
      <w:lvlText w:val="●"/>
      <w:lvlJc w:val="left"/>
      <w:pPr>
        <w:ind w:left="5040" w:hanging="360"/>
      </w:pPr>
    </w:lvl>
    <w:lvl w:ilvl="7" w:tplc="C09CA8D2">
      <w:start w:val="1"/>
      <w:numFmt w:val="bullet"/>
      <w:lvlText w:val="●"/>
      <w:lvlJc w:val="left"/>
      <w:pPr>
        <w:ind w:left="5760" w:hanging="360"/>
      </w:pPr>
    </w:lvl>
    <w:lvl w:ilvl="8" w:tplc="1840AC5E">
      <w:start w:val="1"/>
      <w:numFmt w:val="bullet"/>
      <w:lvlText w:val="●"/>
      <w:lvlJc w:val="left"/>
      <w:pPr>
        <w:ind w:left="6480" w:hanging="360"/>
      </w:pPr>
    </w:lvl>
  </w:abstractNum>
  <w:num w:numId="1" w16cid:durableId="1562330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7B"/>
    <w:rsid w:val="001B0EE8"/>
    <w:rsid w:val="00475554"/>
    <w:rsid w:val="00703C7B"/>
    <w:rsid w:val="00B8509F"/>
    <w:rsid w:val="00BF17AA"/>
    <w:rsid w:val="00CB5745"/>
    <w:rsid w:val="00E572DA"/>
    <w:rsid w:val="00F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1BEC"/>
  <w15:docId w15:val="{F0F5B8DA-9F5D-4500-B0F6-B43B112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vra.nz?subject=Member%20Agenda%20Submission(s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Alan-Paul Beck</cp:lastModifiedBy>
  <cp:revision>2</cp:revision>
  <dcterms:created xsi:type="dcterms:W3CDTF">2026-03-09T19:27:00Z</dcterms:created>
  <dcterms:modified xsi:type="dcterms:W3CDTF">2026-03-09T19:27:00Z</dcterms:modified>
</cp:coreProperties>
</file>