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1331" w14:textId="4AF8677A" w:rsidR="007F1713" w:rsidRDefault="007F1713" w:rsidP="007F1713">
      <w:pPr>
        <w:jc w:val="center"/>
      </w:pPr>
      <w:r>
        <w:rPr>
          <w:noProof/>
        </w:rPr>
        <w:drawing>
          <wp:inline distT="0" distB="0" distL="0" distR="0" wp14:anchorId="56F48046" wp14:editId="402B2177">
            <wp:extent cx="3514725" cy="1058652"/>
            <wp:effectExtent l="0" t="0" r="0" b="8255"/>
            <wp:docPr id="1187047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47453" name="Picture 1187047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347" cy="10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C5423" w14:textId="2F1B4000" w:rsidR="007F1713" w:rsidRPr="00D376DC" w:rsidRDefault="007F1713" w:rsidP="007F1713">
      <w:pPr>
        <w:jc w:val="center"/>
        <w:rPr>
          <w:sz w:val="32"/>
          <w:szCs w:val="32"/>
        </w:rPr>
      </w:pPr>
      <w:r w:rsidRPr="00D376DC">
        <w:rPr>
          <w:sz w:val="32"/>
          <w:szCs w:val="32"/>
        </w:rPr>
        <w:t>2026 Annual General Meeting</w:t>
      </w:r>
    </w:p>
    <w:p w14:paraId="4E221B11" w14:textId="437301CA" w:rsidR="007F1713" w:rsidRPr="007F1713" w:rsidRDefault="00D376DC" w:rsidP="00D376DC">
      <w:pPr>
        <w:rPr>
          <w:b/>
          <w:bCs/>
          <w:color w:val="074F6A" w:themeColor="accent4" w:themeShade="80"/>
          <w:spacing w:val="4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646EE" wp14:editId="37AF04E6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1828800" cy="1828800"/>
                <wp:effectExtent l="0" t="0" r="0" b="0"/>
                <wp:wrapSquare wrapText="bothSides"/>
                <wp:docPr id="665342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B03DA0" w14:textId="3C8888AE" w:rsidR="00D376DC" w:rsidRPr="00D376DC" w:rsidRDefault="00D376DC" w:rsidP="00D376DC">
                            <w:pPr>
                              <w:jc w:val="center"/>
                              <w:rPr>
                                <w:bCs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MEETING </w:t>
                            </w:r>
                            <w:r w:rsidRPr="00D376DC">
                              <w:rPr>
                                <w:bCs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646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jCKJftoAAAAGAQAA&#10;DwAAAAAAAAAAAAAAAABjBAAAZHJzL2Rvd25yZXYueG1sUEsFBgAAAAAEAAQA8wAAAGoFAAAAAA==&#10;" filled="f" stroked="f">
                <v:fill o:detectmouseclick="t"/>
                <v:textbox style="mso-fit-shape-to-text:t">
                  <w:txbxContent>
                    <w:p w14:paraId="15B03DA0" w14:textId="3C8888AE" w:rsidR="00D376DC" w:rsidRPr="00D376DC" w:rsidRDefault="00D376DC" w:rsidP="00D376DC">
                      <w:pPr>
                        <w:jc w:val="center"/>
                        <w:rPr>
                          <w:bCs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MEETING </w:t>
                      </w:r>
                      <w:r w:rsidRPr="00D376DC">
                        <w:rPr>
                          <w:bCs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76E587" w14:textId="77777777" w:rsidR="00D376DC" w:rsidRDefault="00D376DC" w:rsidP="00D376DC">
      <w:pPr>
        <w:pStyle w:val="ListParagraph"/>
        <w:spacing w:after="0" w:line="480" w:lineRule="auto"/>
        <w:ind w:left="714"/>
      </w:pPr>
    </w:p>
    <w:p w14:paraId="6336E50A" w14:textId="77777777" w:rsidR="00D376DC" w:rsidRDefault="00D376DC" w:rsidP="00D376DC">
      <w:pPr>
        <w:pStyle w:val="ListParagraph"/>
        <w:spacing w:after="0" w:line="480" w:lineRule="auto"/>
        <w:ind w:left="714"/>
      </w:pPr>
    </w:p>
    <w:p w14:paraId="1FCE2950" w14:textId="35504369" w:rsidR="007F1713" w:rsidRP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 w:rsidRPr="007F1713">
        <w:t xml:space="preserve">Chairman's Welcome </w:t>
      </w:r>
    </w:p>
    <w:p w14:paraId="4313B3BD" w14:textId="651F75BF" w:rsidR="007F1713" w:rsidRP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 w:rsidRPr="007F1713">
        <w:t xml:space="preserve">Apologies </w:t>
      </w:r>
    </w:p>
    <w:p w14:paraId="65E323B0" w14:textId="02F50685" w:rsidR="007F1713" w:rsidRP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 w:rsidRPr="007F1713">
        <w:t xml:space="preserve">Proxies </w:t>
      </w:r>
    </w:p>
    <w:p w14:paraId="55DD0275" w14:textId="5B3EFB9F" w:rsidR="007F1713" w:rsidRP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 w:rsidRPr="007F1713">
        <w:t xml:space="preserve">Confirmation of Minutes of Last AGM </w:t>
      </w:r>
    </w:p>
    <w:p w14:paraId="1AB43572" w14:textId="20D30A4D" w:rsidR="007F1713" w:rsidRP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 w:rsidRPr="007F1713">
        <w:t xml:space="preserve">Matters Arising from Previous AGM </w:t>
      </w:r>
    </w:p>
    <w:p w14:paraId="0E732252" w14:textId="7C77F3DB" w:rsidR="007F1713" w:rsidRP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 w:rsidRPr="007F1713">
        <w:t xml:space="preserve">Chairman's Report </w:t>
      </w:r>
    </w:p>
    <w:p w14:paraId="71F85756" w14:textId="7ADBB22D" w:rsidR="007F1713" w:rsidRP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 w:rsidRPr="007F1713">
        <w:t xml:space="preserve">Treasurer's Report </w:t>
      </w:r>
    </w:p>
    <w:p w14:paraId="5F3B7D3E" w14:textId="5E2AC907" w:rsid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>
        <w:t>A</w:t>
      </w:r>
      <w:r w:rsidRPr="007F1713">
        <w:t>cceptance of 202</w:t>
      </w:r>
      <w:r>
        <w:t>5/6</w:t>
      </w:r>
      <w:r w:rsidRPr="007F1713">
        <w:t xml:space="preserve"> Financial Statements </w:t>
      </w:r>
    </w:p>
    <w:p w14:paraId="52626C0E" w14:textId="42030020" w:rsidR="007F1713" w:rsidRP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>
        <w:t>Notified Business (Accepted items TBA)</w:t>
      </w:r>
    </w:p>
    <w:p w14:paraId="0840AF3C" w14:textId="209D67B2" w:rsidR="007F1713" w:rsidRP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 w:rsidRPr="007F1713">
        <w:t xml:space="preserve">Election of Officers </w:t>
      </w:r>
    </w:p>
    <w:p w14:paraId="7AF00FCB" w14:textId="2498295F" w:rsidR="00EA1E27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 w:rsidRPr="007F1713">
        <w:t>General Business</w:t>
      </w:r>
    </w:p>
    <w:p w14:paraId="0CA5A997" w14:textId="3ED15F9F" w:rsidR="007F1713" w:rsidRDefault="007F1713" w:rsidP="007F1713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>
        <w:t>Meeting Close</w:t>
      </w:r>
    </w:p>
    <w:sectPr w:rsidR="007F1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41DCC"/>
    <w:multiLevelType w:val="hybridMultilevel"/>
    <w:tmpl w:val="891696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13"/>
    <w:rsid w:val="00041E48"/>
    <w:rsid w:val="003A3811"/>
    <w:rsid w:val="0075024C"/>
    <w:rsid w:val="007F1713"/>
    <w:rsid w:val="00893F64"/>
    <w:rsid w:val="009B3D18"/>
    <w:rsid w:val="00A05704"/>
    <w:rsid w:val="00D376DC"/>
    <w:rsid w:val="00E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8073"/>
  <w15:chartTrackingRefBased/>
  <w15:docId w15:val="{974381B4-532E-46D9-AC3C-A8821469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Alan-Paul Beck</dc:creator>
  <cp:keywords/>
  <dc:description/>
  <cp:lastModifiedBy>Alan-Paul Beck</cp:lastModifiedBy>
  <cp:revision>2</cp:revision>
  <dcterms:created xsi:type="dcterms:W3CDTF">2026-04-04T20:50:00Z</dcterms:created>
  <dcterms:modified xsi:type="dcterms:W3CDTF">2026-04-04T20:50:00Z</dcterms:modified>
</cp:coreProperties>
</file>